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04C36" w14:textId="70A8632F" w:rsidR="00194C30" w:rsidRDefault="00194C30" w:rsidP="00194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728A">
        <w:rPr>
          <w:rFonts w:ascii="Times New Roman" w:eastAsia="Times New Roman" w:hAnsi="Times New Roman" w:cs="Times New Roman"/>
          <w:sz w:val="24"/>
          <w:szCs w:val="24"/>
        </w:rPr>
        <w:t xml:space="preserve">he purpose of this script is to </w:t>
      </w:r>
      <w:r>
        <w:rPr>
          <w:rFonts w:ascii="Times New Roman" w:eastAsia="Times New Roman" w:hAnsi="Times New Roman" w:cs="Times New Roman"/>
          <w:sz w:val="24"/>
          <w:szCs w:val="24"/>
        </w:rPr>
        <w:t>provide guidance when verifying your benefits and to ensure our time is covered by your insurance plan</w:t>
      </w:r>
      <w:r w:rsidRPr="00327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Empathy Nutrition Therapy</w:t>
      </w:r>
      <w:r w:rsidRPr="0032728A">
        <w:rPr>
          <w:rFonts w:ascii="Times New Roman" w:eastAsia="Times New Roman" w:hAnsi="Times New Roman" w:cs="Times New Roman"/>
          <w:sz w:val="24"/>
          <w:szCs w:val="24"/>
        </w:rPr>
        <w:t xml:space="preserve"> accepts Blue Cross Blue Shield, Cigna, and Aetna only </w:t>
      </w:r>
      <w:proofErr w:type="gramStart"/>
      <w:r w:rsidRPr="0032728A">
        <w:rPr>
          <w:rFonts w:ascii="Times New Roman" w:eastAsia="Times New Roman" w:hAnsi="Times New Roman" w:cs="Times New Roman"/>
          <w:sz w:val="24"/>
          <w:szCs w:val="24"/>
        </w:rPr>
        <w:t>at this time</w:t>
      </w:r>
      <w:proofErr w:type="gramEnd"/>
      <w:r w:rsidRPr="0032728A">
        <w:rPr>
          <w:rFonts w:ascii="Times New Roman" w:eastAsia="Times New Roman" w:hAnsi="Times New Roman" w:cs="Times New Roman"/>
          <w:sz w:val="24"/>
          <w:szCs w:val="24"/>
        </w:rPr>
        <w:t xml:space="preserve">. If you are contracted with another insurance company, </w:t>
      </w:r>
      <w:r>
        <w:rPr>
          <w:rFonts w:ascii="Times New Roman" w:eastAsia="Times New Roman" w:hAnsi="Times New Roman" w:cs="Times New Roman"/>
          <w:sz w:val="24"/>
          <w:szCs w:val="24"/>
        </w:rPr>
        <w:t>Empathy Nutrition Therapy</w:t>
      </w:r>
      <w:r w:rsidRPr="00327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728A">
        <w:rPr>
          <w:rFonts w:ascii="Times New Roman" w:eastAsia="Times New Roman" w:hAnsi="Times New Roman" w:cs="Times New Roman"/>
          <w:sz w:val="24"/>
          <w:szCs w:val="24"/>
        </w:rPr>
        <w:t>is able to</w:t>
      </w:r>
      <w:proofErr w:type="gramEnd"/>
      <w:r w:rsidRPr="0032728A">
        <w:rPr>
          <w:rFonts w:ascii="Times New Roman" w:eastAsia="Times New Roman" w:hAnsi="Times New Roman" w:cs="Times New Roman"/>
          <w:sz w:val="24"/>
          <w:szCs w:val="24"/>
        </w:rPr>
        <w:t xml:space="preserve"> provide a superbill for you to submit to your insurance company. </w:t>
      </w:r>
      <w:r w:rsidRPr="0032728A">
        <w:rPr>
          <w:rFonts w:ascii="Times New Roman" w:eastAsia="Times New Roman" w:hAnsi="Times New Roman" w:cs="Times New Roman"/>
          <w:b/>
          <w:bCs/>
          <w:sz w:val="24"/>
          <w:szCs w:val="24"/>
        </w:rPr>
        <w:t>The superbill does not guarantee reimbursement.</w:t>
      </w:r>
    </w:p>
    <w:p w14:paraId="06F1EC2D" w14:textId="5791CD60" w:rsidR="00194C30" w:rsidRDefault="00194C30" w:rsidP="00194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NPI #</w:t>
      </w:r>
    </w:p>
    <w:p w14:paraId="247D3A5C" w14:textId="648FE2CA" w:rsidR="00194C30" w:rsidRPr="00194C30" w:rsidRDefault="00194C30" w:rsidP="00194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Natalie Grun- 1194262618</w:t>
      </w:r>
    </w:p>
    <w:p w14:paraId="5D7872C8" w14:textId="77777777" w:rsidR="00194C30" w:rsidRPr="0032728A" w:rsidRDefault="00194C30" w:rsidP="00194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28A">
        <w:rPr>
          <w:rFonts w:ascii="Times New Roman" w:eastAsia="Times New Roman" w:hAnsi="Times New Roman" w:cs="Times New Roman"/>
          <w:b/>
          <w:bCs/>
          <w:sz w:val="24"/>
          <w:szCs w:val="24"/>
        </w:rPr>
        <w:t>Call the member services number on the back of your card and ask:</w:t>
      </w:r>
    </w:p>
    <w:p w14:paraId="70D84137" w14:textId="77777777" w:rsidR="00194C30" w:rsidRDefault="00194C30" w:rsidP="00194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28A">
        <w:rPr>
          <w:rFonts w:ascii="Times New Roman" w:eastAsia="Times New Roman" w:hAnsi="Times New Roman" w:cs="Times New Roman"/>
          <w:sz w:val="24"/>
          <w:szCs w:val="24"/>
        </w:rPr>
        <w:t xml:space="preserve">1.     </w:t>
      </w:r>
      <w:r>
        <w:rPr>
          <w:rFonts w:ascii="Times New Roman" w:eastAsia="Times New Roman" w:hAnsi="Times New Roman" w:cs="Times New Roman"/>
          <w:sz w:val="24"/>
          <w:szCs w:val="24"/>
        </w:rPr>
        <w:t>Is my plan PPO or HMO (if HMO is a physician referral required)?</w:t>
      </w:r>
    </w:p>
    <w:p w14:paraId="334ABDAA" w14:textId="75987374" w:rsidR="00194C30" w:rsidRPr="0032728A" w:rsidRDefault="00194C30" w:rsidP="00194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32728A">
        <w:rPr>
          <w:rFonts w:ascii="Times New Roman" w:eastAsia="Times New Roman" w:hAnsi="Times New Roman" w:cs="Times New Roman"/>
          <w:sz w:val="24"/>
          <w:szCs w:val="24"/>
        </w:rPr>
        <w:t xml:space="preserve">Does my plan cover outpatient nutrition counseling codes? (CPT codes: 97802, 97803, </w:t>
      </w:r>
      <w:r>
        <w:rPr>
          <w:rFonts w:ascii="Times New Roman" w:eastAsia="Times New Roman" w:hAnsi="Times New Roman" w:cs="Times New Roman"/>
          <w:sz w:val="24"/>
          <w:szCs w:val="24"/>
        </w:rPr>
        <w:t>*S9470 for BCBS only*</w:t>
      </w:r>
      <w:r w:rsidRPr="0032728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55ADEC6" w14:textId="777C0D24" w:rsidR="00194C30" w:rsidRDefault="00194C30" w:rsidP="00194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32728A">
        <w:rPr>
          <w:rFonts w:ascii="Times New Roman" w:eastAsia="Times New Roman" w:hAnsi="Times New Roman" w:cs="Times New Roman"/>
          <w:sz w:val="24"/>
          <w:szCs w:val="24"/>
        </w:rPr>
        <w:t>Does my plan cover the following ICD-10 codes? (F50.9 eating disorders, Z71.3 dietary counseling and surveillance Z72.4 inappropriate diet and eating habits)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*Aetna does not cover Z71.3*</w:t>
      </w:r>
    </w:p>
    <w:p w14:paraId="1A213EBA" w14:textId="77777777" w:rsidR="00194C30" w:rsidRPr="0032728A" w:rsidRDefault="00194C30" w:rsidP="00194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28A">
        <w:rPr>
          <w:rFonts w:ascii="Times New Roman" w:eastAsia="Times New Roman" w:hAnsi="Times New Roman" w:cs="Times New Roman"/>
          <w:sz w:val="24"/>
          <w:szCs w:val="24"/>
        </w:rPr>
        <w:t>If yes, how many sessions are allowed?</w:t>
      </w:r>
    </w:p>
    <w:p w14:paraId="08703586" w14:textId="77777777" w:rsidR="00194C30" w:rsidRPr="0032728A" w:rsidRDefault="00194C30" w:rsidP="00194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28A">
        <w:rPr>
          <w:rFonts w:ascii="Times New Roman" w:eastAsia="Times New Roman" w:hAnsi="Times New Roman" w:cs="Times New Roman"/>
          <w:sz w:val="24"/>
          <w:szCs w:val="24"/>
        </w:rPr>
        <w:t xml:space="preserve">Does my plan cover </w:t>
      </w:r>
      <w:proofErr w:type="gramStart"/>
      <w:r w:rsidRPr="0032728A">
        <w:rPr>
          <w:rFonts w:ascii="Times New Roman" w:eastAsia="Times New Roman" w:hAnsi="Times New Roman" w:cs="Times New Roman"/>
          <w:sz w:val="24"/>
          <w:szCs w:val="24"/>
        </w:rPr>
        <w:t>visits</w:t>
      </w:r>
      <w:proofErr w:type="gramEnd"/>
      <w:r w:rsidRPr="0032728A">
        <w:rPr>
          <w:rFonts w:ascii="Times New Roman" w:eastAsia="Times New Roman" w:hAnsi="Times New Roman" w:cs="Times New Roman"/>
          <w:sz w:val="24"/>
          <w:szCs w:val="24"/>
        </w:rPr>
        <w:t xml:space="preserve"> that are “medically necessary” or do they also cover preventative services?</w:t>
      </w:r>
    </w:p>
    <w:p w14:paraId="53C201E3" w14:textId="77777777" w:rsidR="00194C30" w:rsidRDefault="00194C30" w:rsidP="00194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Do I require a physician referral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receive nutrition counseling coverage under my plan or to cover any of the following ICD-10 codes (F50.9 eating disorders, Z71.3 dietary counseling and surveillance Z72.4 inappropriate diet and eating habits)? </w:t>
      </w:r>
    </w:p>
    <w:p w14:paraId="54CF41BF" w14:textId="77777777" w:rsidR="00194C30" w:rsidRPr="0032728A" w:rsidRDefault="00194C30" w:rsidP="00194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32728A">
        <w:rPr>
          <w:rFonts w:ascii="Times New Roman" w:eastAsia="Times New Roman" w:hAnsi="Times New Roman" w:cs="Times New Roman"/>
          <w:sz w:val="24"/>
          <w:szCs w:val="24"/>
        </w:rPr>
        <w:t>    Do I have a deductible to meet first?</w:t>
      </w:r>
    </w:p>
    <w:p w14:paraId="2E1A25E3" w14:textId="77777777" w:rsidR="00194C30" w:rsidRPr="0032728A" w:rsidRDefault="00194C30" w:rsidP="00194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28A">
        <w:rPr>
          <w:rFonts w:ascii="Times New Roman" w:eastAsia="Times New Roman" w:hAnsi="Times New Roman" w:cs="Times New Roman"/>
          <w:sz w:val="24"/>
          <w:szCs w:val="24"/>
        </w:rPr>
        <w:t>If yes, how much is the deductible?</w:t>
      </w:r>
    </w:p>
    <w:p w14:paraId="3C2C45B7" w14:textId="77777777" w:rsidR="00194C30" w:rsidRPr="0032728A" w:rsidRDefault="00194C30" w:rsidP="00194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28A">
        <w:rPr>
          <w:rFonts w:ascii="Times New Roman" w:eastAsia="Times New Roman" w:hAnsi="Times New Roman" w:cs="Times New Roman"/>
          <w:sz w:val="24"/>
          <w:szCs w:val="24"/>
        </w:rPr>
        <w:t>How much of the deductible have you met?</w:t>
      </w:r>
    </w:p>
    <w:p w14:paraId="097B4591" w14:textId="77777777" w:rsidR="00194C30" w:rsidRPr="0032728A" w:rsidRDefault="00194C30" w:rsidP="00194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32728A">
        <w:rPr>
          <w:rFonts w:ascii="Times New Roman" w:eastAsia="Times New Roman" w:hAnsi="Times New Roman" w:cs="Times New Roman"/>
          <w:sz w:val="24"/>
          <w:szCs w:val="24"/>
        </w:rPr>
        <w:t>     Do I have a copay for outpatient nutrition counseling?</w:t>
      </w:r>
    </w:p>
    <w:p w14:paraId="5928751C" w14:textId="77777777" w:rsidR="00194C30" w:rsidRPr="0032728A" w:rsidRDefault="00194C30" w:rsidP="00194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32728A">
        <w:rPr>
          <w:rFonts w:ascii="Times New Roman" w:eastAsia="Times New Roman" w:hAnsi="Times New Roman" w:cs="Times New Roman"/>
          <w:sz w:val="24"/>
          <w:szCs w:val="24"/>
        </w:rPr>
        <w:t>     Does my plan cover telehealth service for the codes (97802, 97803, and S9470) and if so, is there an end date for telehealth coverage in my plan?</w:t>
      </w:r>
    </w:p>
    <w:p w14:paraId="00219E2C" w14:textId="77777777" w:rsidR="00194C30" w:rsidRPr="0032728A" w:rsidRDefault="00194C30" w:rsidP="00194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32728A">
        <w:rPr>
          <w:rFonts w:ascii="Times New Roman" w:eastAsia="Times New Roman" w:hAnsi="Times New Roman" w:cs="Times New Roman"/>
          <w:sz w:val="24"/>
          <w:szCs w:val="24"/>
        </w:rPr>
        <w:t>    Record the representative’s name and a reference # when checking your benefits. This information will be necessary if you ever need to dispute a rejected claim.</w:t>
      </w:r>
    </w:p>
    <w:p w14:paraId="24BDC026" w14:textId="626037C8" w:rsidR="00194C30" w:rsidRPr="0032728A" w:rsidRDefault="00194C30" w:rsidP="00194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2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BY CLICKING ON THE CHECKBOX BELOW THIS certifies that I have read this form and understand that if insurance denies counseling for a nutrition counseling session with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Empathy Nutrition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Therapy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28A">
        <w:rPr>
          <w:rFonts w:ascii="Times New Roman" w:eastAsia="Times New Roman" w:hAnsi="Times New Roman" w:cs="Times New Roman"/>
          <w:sz w:val="24"/>
          <w:szCs w:val="24"/>
        </w:rPr>
        <w:t>I am 100% responsible for the payment.</w:t>
      </w:r>
    </w:p>
    <w:p w14:paraId="1E813432" w14:textId="77777777" w:rsidR="00194C30" w:rsidRDefault="00194C30" w:rsidP="00194C30"/>
    <w:p w14:paraId="18950138" w14:textId="77777777" w:rsidR="00AF3DFE" w:rsidRDefault="008067DE"/>
    <w:sectPr w:rsidR="00AF3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30"/>
    <w:rsid w:val="00194C30"/>
    <w:rsid w:val="004B2AC0"/>
    <w:rsid w:val="00564493"/>
    <w:rsid w:val="0080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0CF71"/>
  <w15:chartTrackingRefBased/>
  <w15:docId w15:val="{AC95A4D6-5561-43D0-8CB1-07C9696D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Grun</dc:creator>
  <cp:keywords/>
  <dc:description/>
  <cp:lastModifiedBy>Natalie Grun</cp:lastModifiedBy>
  <cp:revision>2</cp:revision>
  <dcterms:created xsi:type="dcterms:W3CDTF">2022-03-06T18:46:00Z</dcterms:created>
  <dcterms:modified xsi:type="dcterms:W3CDTF">2022-03-06T18:46:00Z</dcterms:modified>
</cp:coreProperties>
</file>